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39" w:rsidRDefault="0085615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895985</wp:posOffset>
                </wp:positionV>
                <wp:extent cx="5743575" cy="89630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896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0F" w:rsidRPr="00B8220F" w:rsidRDefault="00B8220F" w:rsidP="00856150">
                            <w:pPr>
                              <w:keepNext/>
                              <w:pageBreakBefore/>
                              <w:spacing w:before="100" w:beforeAutospacing="1" w:after="119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8220F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МДОУ «Детский сад «Ферзиковский»» </w:t>
                            </w:r>
                          </w:p>
                          <w:p w:rsidR="00856150" w:rsidRPr="00B8220F" w:rsidRDefault="00B8220F" w:rsidP="00856150">
                            <w:pPr>
                              <w:keepNext/>
                              <w:pageBreakBefore/>
                              <w:spacing w:before="100" w:beforeAutospacing="1" w:after="119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8220F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>МР «Ферзиковский район» Калужской области</w:t>
                            </w:r>
                          </w:p>
                          <w:p w:rsidR="00856150" w:rsidRPr="00B8220F" w:rsidRDefault="00856150" w:rsidP="00856150">
                            <w:pPr>
                              <w:keepNext/>
                              <w:pageBreakBefore/>
                              <w:spacing w:before="100" w:beforeAutospacing="1" w:after="119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B8220F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36"/>
                                <w:szCs w:val="36"/>
                                <w:lang w:eastAsia="ru-RU"/>
                              </w:rPr>
                              <w:t xml:space="preserve">             </w:t>
                            </w:r>
                          </w:p>
                          <w:p w:rsidR="00856150" w:rsidRPr="00856150" w:rsidRDefault="00856150" w:rsidP="00856150">
                            <w:pPr>
                              <w:keepNext/>
                              <w:pageBreakBefore/>
                              <w:spacing w:before="100" w:beforeAutospacing="1" w:after="119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66"/>
                                <w:szCs w:val="66"/>
                                <w:lang w:eastAsia="ru-RU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 xml:space="preserve">                 </w:t>
                            </w:r>
                            <w:r w:rsidRPr="00D312DE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66"/>
                                <w:szCs w:val="66"/>
                                <w:lang w:eastAsia="ru-RU"/>
                              </w:rPr>
                              <w:t xml:space="preserve">Консультация </w:t>
                            </w:r>
                          </w:p>
                          <w:p w:rsidR="00856150" w:rsidRPr="00D312DE" w:rsidRDefault="00856150" w:rsidP="00856150">
                            <w:pPr>
                              <w:keepNext/>
                              <w:pageBreakBefore/>
                              <w:spacing w:before="100" w:beforeAutospacing="1" w:after="119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kern w:val="36"/>
                                <w:sz w:val="66"/>
                                <w:szCs w:val="66"/>
                                <w:lang w:eastAsia="ru-RU"/>
                              </w:rPr>
                            </w:pPr>
                            <w:r w:rsidRPr="00856150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66"/>
                                <w:szCs w:val="66"/>
                                <w:lang w:eastAsia="ru-RU"/>
                              </w:rPr>
                              <w:t xml:space="preserve">              </w:t>
                            </w:r>
                            <w:r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66"/>
                                <w:szCs w:val="66"/>
                                <w:lang w:eastAsia="ru-RU"/>
                              </w:rPr>
                              <w:t xml:space="preserve">    </w:t>
                            </w:r>
                            <w:r w:rsidRPr="00D312DE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66"/>
                                <w:szCs w:val="66"/>
                                <w:lang w:eastAsia="ru-RU"/>
                              </w:rPr>
                              <w:t>для родителей</w:t>
                            </w:r>
                          </w:p>
                          <w:p w:rsidR="00856150" w:rsidRDefault="00856150" w:rsidP="00856150">
                            <w:pPr>
                              <w:keepNext/>
                              <w:spacing w:before="100" w:beforeAutospacing="1" w:after="119" w:line="24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856150" w:rsidRPr="00D312DE" w:rsidRDefault="00856150" w:rsidP="00856150">
                            <w:pPr>
                              <w:keepNext/>
                              <w:spacing w:before="100" w:beforeAutospacing="1" w:after="119" w:line="360" w:lineRule="auto"/>
                              <w:jc w:val="center"/>
                              <w:outlineLvl w:val="0"/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color w:val="333333"/>
                                <w:kern w:val="36"/>
                                <w:sz w:val="72"/>
                                <w:szCs w:val="72"/>
                                <w:lang w:eastAsia="ru-RU"/>
                              </w:rPr>
                              <w:t>«Влияние колыбельных на развитие речи детей раннего и младшего дошкольного возраста»</w:t>
                            </w:r>
                          </w:p>
                          <w:p w:rsidR="00856150" w:rsidRDefault="00856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9.25pt;margin-top:70.55pt;width:452.25pt;height:7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" filled="f" stroked="f" strokeweight=".5pt">
                <v:textbox>
                  <w:txbxContent>
                    <w:p w:rsidR="00B8220F" w:rsidRPr="00B8220F" w:rsidRDefault="00B8220F" w:rsidP="00856150">
                      <w:pPr>
                        <w:keepNext/>
                        <w:pageBreakBefore/>
                        <w:spacing w:before="100" w:beforeAutospacing="1" w:after="119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 w:rsidRPr="00B8220F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  <w:t xml:space="preserve">МДОУ «Детский сад «Ферзиковский»» </w:t>
                      </w:r>
                    </w:p>
                    <w:p w:rsidR="00856150" w:rsidRPr="00B8220F" w:rsidRDefault="00B8220F" w:rsidP="00856150">
                      <w:pPr>
                        <w:keepNext/>
                        <w:pageBreakBefore/>
                        <w:spacing w:before="100" w:beforeAutospacing="1" w:after="119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 w:rsidRPr="00B8220F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  <w:t>МР «Ферзиковский район» Калужской области</w:t>
                      </w:r>
                    </w:p>
                    <w:p w:rsidR="00856150" w:rsidRPr="00B8220F" w:rsidRDefault="00856150" w:rsidP="00856150">
                      <w:pPr>
                        <w:keepNext/>
                        <w:pageBreakBefore/>
                        <w:spacing w:before="100" w:beforeAutospacing="1" w:after="119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</w:pPr>
                      <w:r w:rsidRPr="00B8220F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36"/>
                          <w:szCs w:val="36"/>
                          <w:lang w:eastAsia="ru-RU"/>
                        </w:rPr>
                        <w:t xml:space="preserve">             </w:t>
                      </w:r>
                    </w:p>
                    <w:p w:rsidR="00856150" w:rsidRPr="00856150" w:rsidRDefault="00856150" w:rsidP="00856150">
                      <w:pPr>
                        <w:keepNext/>
                        <w:pageBreakBefore/>
                        <w:spacing w:before="100" w:beforeAutospacing="1" w:after="119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66"/>
                          <w:szCs w:val="66"/>
                          <w:lang w:eastAsia="ru-RU"/>
                        </w:rPr>
                      </w:pPr>
                      <w:r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  <w:t xml:space="preserve">                 </w:t>
                      </w:r>
                      <w:r w:rsidRPr="00D312DE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66"/>
                          <w:szCs w:val="66"/>
                          <w:lang w:eastAsia="ru-RU"/>
                        </w:rPr>
                        <w:t xml:space="preserve">Консультация </w:t>
                      </w:r>
                    </w:p>
                    <w:p w:rsidR="00856150" w:rsidRPr="00D312DE" w:rsidRDefault="00856150" w:rsidP="00856150">
                      <w:pPr>
                        <w:keepNext/>
                        <w:pageBreakBefore/>
                        <w:spacing w:before="100" w:beforeAutospacing="1" w:after="119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kern w:val="36"/>
                          <w:sz w:val="66"/>
                          <w:szCs w:val="66"/>
                          <w:lang w:eastAsia="ru-RU"/>
                        </w:rPr>
                      </w:pPr>
                      <w:r w:rsidRPr="00856150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66"/>
                          <w:szCs w:val="66"/>
                          <w:lang w:eastAsia="ru-RU"/>
                        </w:rPr>
                        <w:t xml:space="preserve">              </w:t>
                      </w:r>
                      <w:r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66"/>
                          <w:szCs w:val="66"/>
                          <w:lang w:eastAsia="ru-RU"/>
                        </w:rPr>
                        <w:t xml:space="preserve">    </w:t>
                      </w:r>
                      <w:r w:rsidRPr="00D312DE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66"/>
                          <w:szCs w:val="66"/>
                          <w:lang w:eastAsia="ru-RU"/>
                        </w:rPr>
                        <w:t>для родителей</w:t>
                      </w:r>
                    </w:p>
                    <w:p w:rsidR="00856150" w:rsidRDefault="00856150" w:rsidP="00856150">
                      <w:pPr>
                        <w:keepNext/>
                        <w:spacing w:before="100" w:beforeAutospacing="1" w:after="119" w:line="24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</w:p>
                    <w:p w:rsidR="00856150" w:rsidRPr="00D312DE" w:rsidRDefault="00856150" w:rsidP="00856150">
                      <w:pPr>
                        <w:keepNext/>
                        <w:spacing w:before="100" w:beforeAutospacing="1" w:after="119" w:line="360" w:lineRule="auto"/>
                        <w:jc w:val="center"/>
                        <w:outlineLvl w:val="0"/>
                        <w:rPr>
                          <w:rFonts w:ascii="Monotype Corsiva" w:eastAsia="Times New Roman" w:hAnsi="Monotype Corsiva" w:cs="Times New Roman"/>
                          <w:b/>
                          <w:bCs/>
                          <w:kern w:val="36"/>
                          <w:sz w:val="72"/>
                          <w:szCs w:val="72"/>
                          <w:lang w:eastAsia="ru-RU"/>
                        </w:rPr>
                      </w:pPr>
                      <w:r w:rsidRPr="00D312DE">
                        <w:rPr>
                          <w:rFonts w:ascii="Monotype Corsiva" w:eastAsia="Times New Roman" w:hAnsi="Monotype Corsiva" w:cs="Times New Roman"/>
                          <w:b/>
                          <w:bCs/>
                          <w:color w:val="333333"/>
                          <w:kern w:val="36"/>
                          <w:sz w:val="72"/>
                          <w:szCs w:val="72"/>
                          <w:lang w:eastAsia="ru-RU"/>
                        </w:rPr>
                        <w:t>«Влияние колыбельных на развитие речи детей раннего и младшего дошкольного возраста»</w:t>
                      </w:r>
                    </w:p>
                    <w:p w:rsidR="00856150" w:rsidRDefault="008561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7128510" cy="10616466"/>
            <wp:effectExtent l="0" t="0" r="0" b="0"/>
            <wp:docPr id="1" name="Рисунок 1" descr="C:\Users\User\Desktop\b9e67162c3f2265542ed22790965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9e67162c3f2265542ed22790965124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6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50" w:rsidRDefault="0085615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3B332" wp14:editId="40EE52A4">
                <wp:simplePos x="0" y="0"/>
                <wp:positionH relativeFrom="column">
                  <wp:posOffset>450850</wp:posOffset>
                </wp:positionH>
                <wp:positionV relativeFrom="paragraph">
                  <wp:posOffset>686435</wp:posOffset>
                </wp:positionV>
                <wp:extent cx="6200775" cy="88296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882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76" w:rsidRDefault="00A82D76" w:rsidP="00A82D76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proofErr w:type="spellStart"/>
                            <w:r w:rsidRPr="00A82D7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Гребешкова</w:t>
                            </w:r>
                            <w:proofErr w:type="spellEnd"/>
                            <w:r w:rsidRPr="00A82D76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 xml:space="preserve"> Л.В., старший воспитатель</w:t>
                            </w:r>
                          </w:p>
                          <w:p w:rsidR="00A82D76" w:rsidRPr="00A82D76" w:rsidRDefault="00A82D76" w:rsidP="00A82D76">
                            <w:pPr>
                              <w:spacing w:before="100" w:beforeAutospacing="1" w:after="119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Матвиенко О.И., педагог-психолог</w:t>
                            </w:r>
                            <w:bookmarkStart w:id="0" w:name="_GoBack"/>
                            <w:bookmarkEnd w:id="0"/>
                          </w:p>
                          <w:p w:rsidR="00856150" w:rsidRPr="00D312DE" w:rsidRDefault="00856150" w:rsidP="00856150">
                            <w:pPr>
                              <w:spacing w:before="100" w:beforeAutospacing="1" w:after="119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Уважаемые родители, здравствуйте!</w:t>
                            </w:r>
                          </w:p>
                          <w:p w:rsidR="00856150" w:rsidRPr="00D312DE" w:rsidRDefault="00856150" w:rsidP="00856150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Древние говорили, что воспитание человека начинается с колыбельных песен. Колыбельные - самые древние песни человечества, обладающие огромной силой внушения. Мать баюкала дитя и напевала простые ласковые слова. Эту песню потом повторяла дочь, добавляя что-то своё.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Сегодня научно доказано, что колыбельные песни снимают тревожность, возбуждение, действуют на ребенка успокаивающе. Слушая колыбельные песни, малыш защищает свою психику от стрессов и эмоциональной неустойчивости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. Этому способствуют плавная мелодия, ритмическое сочетание слова и движения.</w:t>
                            </w:r>
                          </w:p>
                          <w:p w:rsidR="00856150" w:rsidRPr="00D312DE" w:rsidRDefault="00856150" w:rsidP="00856150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А слова могут быть совсем простые: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 избу Дрёма пришла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И по 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зыбочке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брела,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К Лене в 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зыбочку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легла,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Лену ручкой обняла.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Спи-ка, Леночка, усни,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Крепкий сон к тебе приди.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Ручки белые прижми,</w:t>
                            </w:r>
                          </w:p>
                          <w:p w:rsidR="00856150" w:rsidRPr="00D312DE" w:rsidRDefault="00856150" w:rsidP="00856150">
                            <w:pPr>
                              <w:spacing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Глазки милые сожми.</w:t>
                            </w:r>
                          </w:p>
                          <w:p w:rsidR="00856150" w:rsidRPr="00D312DE" w:rsidRDefault="00856150" w:rsidP="00856150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Несущие свет и добро, колыбельные у многих народов играют роль оберега. А, кроме того, это важная составляющая в развитии личности ребёнка.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Наукой доказано, что дети, которым не пели колыбельных песен, вырастают более эгоистичными и злыми людьми, менее успешными и подверженными психическим расстройствам.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Недаром на Востоке о недостойном человеке говорят: «Видно, мать не пела песен над его колыбелью».</w:t>
                            </w:r>
                          </w:p>
                          <w:p w:rsidR="00856150" w:rsidRDefault="00856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B332" id="Поле 4" o:spid="_x0000_s1027" type="#_x0000_t202" style="position:absolute;margin-left:35.5pt;margin-top:54.05pt;width:488.25pt;height:6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" filled="f" stroked="f" strokeweight=".5pt">
                <v:textbox>
                  <w:txbxContent>
                    <w:p w:rsidR="00A82D76" w:rsidRDefault="00A82D76" w:rsidP="00A82D76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</w:pPr>
                      <w:proofErr w:type="spellStart"/>
                      <w:r w:rsidRPr="00A82D7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  <w:t>Гребешкова</w:t>
                      </w:r>
                      <w:proofErr w:type="spellEnd"/>
                      <w:r w:rsidRPr="00A82D76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  <w:t xml:space="preserve"> Л.В., старший воспитатель</w:t>
                      </w:r>
                    </w:p>
                    <w:p w:rsidR="00A82D76" w:rsidRPr="00A82D76" w:rsidRDefault="00A82D76" w:rsidP="00A82D76">
                      <w:pPr>
                        <w:spacing w:before="100" w:beforeAutospacing="1" w:after="119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0"/>
                          <w:szCs w:val="20"/>
                          <w:lang w:eastAsia="ru-RU"/>
                        </w:rPr>
                        <w:t>Матвиенко О.И., педагог-психолог</w:t>
                      </w:r>
                      <w:bookmarkStart w:id="1" w:name="_GoBack"/>
                      <w:bookmarkEnd w:id="1"/>
                    </w:p>
                    <w:p w:rsidR="00856150" w:rsidRPr="00D312DE" w:rsidRDefault="00856150" w:rsidP="00856150">
                      <w:pPr>
                        <w:spacing w:before="100" w:beforeAutospacing="1" w:after="119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D312D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  <w:lang w:eastAsia="ru-RU"/>
                        </w:rPr>
                        <w:t>Уважаемые родители, здравствуйте!</w:t>
                      </w:r>
                    </w:p>
                    <w:p w:rsidR="00856150" w:rsidRPr="00D312DE" w:rsidRDefault="00856150" w:rsidP="00856150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Древние говорили, что воспитание человека начинается с колыбельных песен. Колыбельные - самые древние песни человечества, обладающие огромной силой внушения. Мать баюкала дитя и напевала простые ласковые слова. Эту песню потом повторяла дочь, добавляя что-то своё.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Сегодня научно доказано, что колыбельные песни снимают тревожность, возбуждение, действуют на ребенка успокаивающе. Слушая колыбельные песни, малыш защищает свою психику от стрессов и эмоциональной неустойчивости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. Этому способствуют плавная мелодия, ритмическое сочетание слова и движения.</w:t>
                      </w:r>
                    </w:p>
                    <w:p w:rsidR="00856150" w:rsidRPr="00D312DE" w:rsidRDefault="00856150" w:rsidP="00856150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А слова могут быть совсем простые: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В избу Дрёма пришла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И по 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зыбочке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брела,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К Лене в 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зыбочку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легла,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Лену ручкой обняла.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Спи-ка, Леночка, усни,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Крепкий сон к тебе приди.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Ручки белые прижми,</w:t>
                      </w:r>
                    </w:p>
                    <w:p w:rsidR="00856150" w:rsidRPr="00D312DE" w:rsidRDefault="00856150" w:rsidP="00856150">
                      <w:pPr>
                        <w:spacing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Глазки милые сожми.</w:t>
                      </w:r>
                    </w:p>
                    <w:p w:rsidR="00856150" w:rsidRPr="00D312DE" w:rsidRDefault="00856150" w:rsidP="00856150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Несущие свет и добро, колыбельные у многих народов играют роль оберега. А, кроме того, это важная составляющая в развитии личности ребёнка.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Наукой доказано, что дети, которым не пели колыбельных песен, вырастают более эгоистичными и злыми людьми, менее успешными и подверженными психическим расстройствам.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Недаром на Востоке о недостойном человеке говорят: «Видно, мать не пела песен над его колыбелью».</w:t>
                      </w:r>
                    </w:p>
                    <w:p w:rsidR="00856150" w:rsidRDefault="008561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FA835AB" wp14:editId="231FDED1">
            <wp:extent cx="7105650" cy="10201275"/>
            <wp:effectExtent l="0" t="0" r="0" b="9525"/>
            <wp:docPr id="5" name="Рисунок 5" descr="C:\Users\User\Desktop\hello_html_6f57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6f57e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7" cy="10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50" w:rsidRDefault="0085615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1057910</wp:posOffset>
                </wp:positionV>
                <wp:extent cx="6315075" cy="74676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46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50" w:rsidRPr="00D312DE" w:rsidRDefault="00856150" w:rsidP="00856150">
                            <w:pPr>
                              <w:spacing w:before="227"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Мудрецы говорят, что судьба человека определяется в раннем детстве. Счастлив тот, у кого оно было безоблачным.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Очень важно сформировать у крохи уверенность, что жизнь светла и радостна. Психологи называют это базовым доверием к миру.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На этом глубинном чувстве основывается жизненный оптимизм взрослого, его желание преодолевать любые невзгоды. Говорят, что в тяжёлые дни военной блокады люди на улицах передвигались особым образом: они бессознательным образом раскачивались из стороны в сторону. Словно вспоминая собственное детство, они укачивали себя, пытаясь хоть чуточку облегчить страдания …</w:t>
                            </w:r>
                          </w:p>
                          <w:p w:rsidR="00856150" w:rsidRPr="00D312DE" w:rsidRDefault="00856150" w:rsidP="00856150">
                            <w:pPr>
                              <w:spacing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Первый год жизни – особенный во многих отношениях. И любовь нужна ребёнку как воздух! Есть много способов выразить её. Кормите своего малыша грудным молочком, будьте всегда рядом, чаще берите кроху на руки, балуйте и хвалите его, качайте и пойте колыбельные песни. Пусть ребёнок купается в ласке и будет защищён от любых бед.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Нежные слова колыбельной помогут ощутить связь с самым родным и близким человеком – мамой, вызовут ответное чувство привязанности и любви.</w:t>
                            </w:r>
                          </w:p>
                          <w:p w:rsidR="00856150" w:rsidRPr="00D312DE" w:rsidRDefault="00856150" w:rsidP="00856150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Будь здоров, кроха!</w:t>
                            </w:r>
                          </w:p>
                          <w:p w:rsidR="00856150" w:rsidRPr="00856150" w:rsidRDefault="00856150" w:rsidP="00856150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Снискавший мировую славу французский доктор Мишель 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Оден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в своей книге «Возрождённые роды» писал: «Новорождённые нуждаются в том, чтобы их носили, качали мамины руки». Что касается отечественной медицины, то еще в 1913 году наш выдающийся психоневролог академик В. М. Бехтерев организовал комитет по изучению воспитательного и лечебного действия музыки.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Он считал, что музыка положительно влияет на дыхание, кровообращение, устраняет усталость и придает физическую бодрость, а также неоднократно подчеркивал важную роль колыбельных песен для полноценного развития маленького ребенка.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29.5pt;margin-top:83.3pt;width:497.25pt;height:58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" filled="f" stroked="f" strokeweight=".5pt">
                <v:textbox>
                  <w:txbxContent>
                    <w:p w:rsidR="00856150" w:rsidRPr="00D312DE" w:rsidRDefault="00856150" w:rsidP="00856150">
                      <w:pPr>
                        <w:spacing w:before="227"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Мудрецы говорят, что судьба человека определяется в раннем детстве. Счастлив тот, у кого оно было безоблачным.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Очень важно сформировать у крохи уверенность, что жизнь светла и радостна. Психологи называют это базовым доверием к миру.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На этом глубинном чувстве основывается жизненный оптимизм взрослого, его желание преодолевать любые невзгоды. Говорят, что в тяжёлые дни военной блокады люди на улицах передвигались особым образом: они бессознательным образом раскачивались из стороны в сторону. Словно вспоминая собственное детство, они укачивали себя, пытаясь хоть чуточку облегчить страдания …</w:t>
                      </w:r>
                    </w:p>
                    <w:p w:rsidR="00856150" w:rsidRPr="00D312DE" w:rsidRDefault="00856150" w:rsidP="00856150">
                      <w:pPr>
                        <w:spacing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Первый год жизни – особенный во многих отношениях. И любовь нужна ребёнку как воздух! Есть много способов выразить её. Кормите своего малыша грудным молочком, будьте всегда рядом, чаще берите кроху на руки, балуйте и хвалите его, качайте и пойте колыбельные песни. Пусть ребёнок купается в ласке и будет защищён от любых бед.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Нежные слова колыбельной помогут ощутить связь с самым родным и близким человеком – мамой, вызовут ответное чувство привязанности и любви.</w:t>
                      </w:r>
                    </w:p>
                    <w:p w:rsidR="00856150" w:rsidRPr="00D312DE" w:rsidRDefault="00856150" w:rsidP="00856150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Будь здоров, кроха!</w:t>
                      </w:r>
                    </w:p>
                    <w:p w:rsidR="00856150" w:rsidRPr="00856150" w:rsidRDefault="00856150" w:rsidP="00856150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Снискавший мировую славу французский доктор Мишель 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Оден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в своей книге «Возрождённые роды» писал: «Новорождённые нуждаются в том, чтобы их носили, качали мамины руки». Что касается отечественной медицины, то еще в 1913 году наш выдающийся психоневролог академик В. М. Бехтерев организовал комитет по изучению воспитательного и лечебного действия музыки.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Он считал, что музыка положительно влияет на дыхание, кровообращение, устраняет усталость и придает физическую бодрость, а также неоднократно подчеркивал важную роль колыбельных песен для полноценного развития маленького ребенка.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6963F69" wp14:editId="5D0B85B8">
            <wp:extent cx="7105650" cy="10201275"/>
            <wp:effectExtent l="0" t="0" r="0" b="9525"/>
            <wp:docPr id="6" name="Рисунок 6" descr="C:\Users\User\Desktop\hello_html_6f57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6f57e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7" cy="10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150" w:rsidRDefault="00856150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829310</wp:posOffset>
                </wp:positionV>
                <wp:extent cx="6305550" cy="79914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150" w:rsidRPr="00D312DE" w:rsidRDefault="00856150" w:rsidP="00856150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Укачивание ребёнка стали недооценивать во второй половине ХХ столетия; педиатры, занятые бактериями и калориями, мало думали о вестибулярной функции, которая регулирует баланс и моторную координацию, и которой необходима стимуляция – в нашем случае укачивание для развития.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Другими словами, здоровье ребёнка в ваших руках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Просто не забывайте его качать, когда поёте ему колыбельную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: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Ой, люли-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люлюшеньки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Баюшки-баюшеньки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…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Сладко спи по ночам,</w:t>
                            </w:r>
                          </w:p>
                          <w:p w:rsidR="00856150" w:rsidRPr="00D312DE" w:rsidRDefault="00856150" w:rsidP="00856150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Да расти по часам.</w:t>
                            </w:r>
                          </w:p>
                          <w:p w:rsidR="00856150" w:rsidRPr="00D312DE" w:rsidRDefault="00856150" w:rsidP="00856150">
                            <w:pPr>
                              <w:spacing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Речь, ритм, слух</w:t>
                            </w:r>
                          </w:p>
                          <w:p w:rsidR="00856150" w:rsidRPr="00D312DE" w:rsidRDefault="00856150" w:rsidP="00856150">
                            <w:pPr>
                              <w:spacing w:before="227"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Напевая колыбельные, мы чаще всего качаем ребёнка или похлопываем его по спинке. И это замечательно!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Чувство ритма необходимо человеку для усвоения речи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. Слова колыбельной часто непритязательные, но при простоте - ярки и образны. Ребёнку эти двустишья подходят как нельзя лучше: слова проникают глубоко в сердце, а ритм впитывается всем телом.</w:t>
                            </w:r>
                          </w:p>
                          <w:p w:rsidR="00856150" w:rsidRPr="00D312DE" w:rsidRDefault="00856150" w:rsidP="00856150">
                            <w:pPr>
                              <w:spacing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Колыбельные - это огромный потенциал для развития ребенка с самых первых дней жизни, это ласковый голос мамы, её теплые руки.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Через пение ребенок получает первые уроки развития речи.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В ответ маме он начинает "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гулить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", а значит, развивается его гортань – главный инструмент нашей речевой деятельности. Колыбельная рассчитана на свойства памяти младенца, который еще не может прочно запоминать словесную информацию.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Привыкая к повторяющимся интонациям песни, ребенок начинает делать различие между отдельными словами, что помогает ему лучше и быстрее овладевать речью, делать для себя понятным ее содержание.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Колыбельные песни состоят практически из существительных и глаголов, в текстах песен находит отражение только то, что малыш в состоянии реально воспринимать: предметы и их движение.</w:t>
                            </w:r>
                          </w:p>
                          <w:p w:rsidR="00856150" w:rsidRDefault="00856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36.25pt;margin-top:65.3pt;width:496.5pt;height:6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" filled="f" stroked="f" strokeweight=".5pt">
                <v:textbox>
                  <w:txbxContent>
                    <w:p w:rsidR="00856150" w:rsidRPr="00D312DE" w:rsidRDefault="00856150" w:rsidP="00856150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Укачивание ребёнка стали недооценивать во второй половине ХХ столетия; педиатры, занятые бактериями и калориями, мало думали о вестибулярной функции, которая регулирует баланс и моторную координацию, и которой необходима стимуляция – в нашем случае укачивание для развития.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Другими словами, здоровье ребёнка в ваших руках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Просто не забывайте его качать, когда поёте ему колыбельную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: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Ой, люли-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люлюшеньки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,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Баюшки-баюшеньки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…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Сладко спи по ночам,</w:t>
                      </w:r>
                    </w:p>
                    <w:p w:rsidR="00856150" w:rsidRPr="00D312DE" w:rsidRDefault="00856150" w:rsidP="00856150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Да расти по часам.</w:t>
                      </w:r>
                    </w:p>
                    <w:p w:rsidR="00856150" w:rsidRPr="00D312DE" w:rsidRDefault="00856150" w:rsidP="00856150">
                      <w:pPr>
                        <w:spacing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Речь, ритм, слух</w:t>
                      </w:r>
                    </w:p>
                    <w:p w:rsidR="00856150" w:rsidRPr="00D312DE" w:rsidRDefault="00856150" w:rsidP="00856150">
                      <w:pPr>
                        <w:spacing w:before="227"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Напевая колыбельные, мы чаще всего качаем ребёнка или похлопываем его по спинке. И это замечательно!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Чувство ритма необходимо человеку для усвоения речи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. Слова колыбельной часто непритязательные, но при простоте - ярки и образны. Ребёнку эти двустишья подходят как нельзя лучше: слова проникают глубоко в сердце, а ритм впитывается всем телом.</w:t>
                      </w:r>
                    </w:p>
                    <w:p w:rsidR="00856150" w:rsidRPr="00D312DE" w:rsidRDefault="00856150" w:rsidP="00856150">
                      <w:pPr>
                        <w:spacing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Колыбельные - это огромный потенциал для развития ребенка с самых первых дней жизни, это ласковый голос мамы, её теплые руки.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Через пение ребенок получает первые уроки развития речи.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В ответ маме он начинает "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гулить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", а значит, развивается его гортань – главный инструмент нашей речевой деятельности. Колыбельная рассчитана на свойства памяти младенца, который еще не может прочно запоминать словесную информацию.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Привыкая к повторяющимся интонациям песни, ребенок начинает делать различие между отдельными словами, что помогает ему лучше и быстрее овладевать речью, делать для себя понятным ее содержание.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Колыбельные песни состоят практически из существительных и глаголов, в текстах песен находит отражение только то, что малыш в состоянии реально воспринимать: предметы и их движение.</w:t>
                      </w:r>
                    </w:p>
                    <w:p w:rsidR="00856150" w:rsidRDefault="008561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606428" wp14:editId="30EF3D6B">
            <wp:extent cx="7105650" cy="10201275"/>
            <wp:effectExtent l="0" t="0" r="0" b="9525"/>
            <wp:docPr id="8" name="Рисунок 8" descr="C:\Users\User\Desktop\hello_html_6f57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6f57e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7" cy="10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52" w:rsidRDefault="00E323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886459</wp:posOffset>
                </wp:positionV>
                <wp:extent cx="6315075" cy="780097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80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352" w:rsidRDefault="00E32352" w:rsidP="00E32352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32352" w:rsidRPr="00D312DE" w:rsidRDefault="00E32352" w:rsidP="00E32352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Характерным для колыбельных являются различные повторения, в которых фигурируют звуковые сочетания, слоги, отдельные слова и их цепочки – за счет этого идет обогащение словаря ребенка.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Однако колыбельные нужны не только младенцам, но и более взрослым детям. Они дают азы грамматического строя речи, помогают образовывать однокоренные слова (например, "кот", "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котенька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", "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коток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", "котик", "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котя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").</w:t>
                            </w:r>
                          </w:p>
                          <w:p w:rsidR="00E32352" w:rsidRPr="00D312DE" w:rsidRDefault="00E32352" w:rsidP="00E32352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В старшем дошкольном возрасте важной задачей становится выработка дикции. Известный факт, что у ребенка в этом возрасте еще недостаточно координированно и четко работают органы речевого аппарата. Многие дети отличаются излишней торопливостью в речи, нечетким произношением слов, "проглатыванием" окончаний или излишне замедленной манерой произношения слов. Колыбельные лаконичные и четкие по форме, они глубокие и ритмичные, поэтому, повторяя их, дети преодолевают эти недочеты речи.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Главное влияние пения колыбельных на детей – развитие гибкости и подвижности речевого аппарата ребенка, формирование правильного произношения звуков, освоение интонационных богатств и различного темпа речи.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Песни помогают малышу запоминать слова, их значения, порядок слов в предложении.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Кроме того, последние исследования показали, что с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помощью певучих колыбельных у ребенка постепенно формируется фонетическая система языка, он лучше воспринимает и запоминает эмоционально окрашенные слова и фразы, а значит, раньше начнет разговаривать.</w:t>
                            </w:r>
                          </w:p>
                          <w:p w:rsidR="00E32352" w:rsidRPr="00D312DE" w:rsidRDefault="00E32352" w:rsidP="00E32352">
                            <w:pPr>
                              <w:spacing w:before="100" w:beforeAutospacing="1"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Самые лучшие колыбельные — народные.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Те самые, которые про «котика-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котка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», про «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петю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-петушка», про «улетели гули» и «серенького волчка». Они, как нельзя лучше, подходят самым маленьким слушателям.</w:t>
                            </w:r>
                          </w:p>
                          <w:p w:rsidR="00E32352" w:rsidRDefault="00E32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margin-left:31.75pt;margin-top:69.8pt;width:497.25pt;height:6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" filled="f" stroked="f" strokeweight=".5pt">
                <v:textbox>
                  <w:txbxContent>
                    <w:p w:rsidR="00E32352" w:rsidRDefault="00E32352" w:rsidP="00E32352">
                      <w:pPr>
                        <w:spacing w:before="227" w:after="227" w:line="384" w:lineRule="auto"/>
                        <w:ind w:firstLine="397"/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</w:p>
                    <w:p w:rsidR="00E32352" w:rsidRPr="00D312DE" w:rsidRDefault="00E32352" w:rsidP="00E32352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Характерным для колыбельных являются различные повторения, в которых фигурируют звуковые сочетания, слоги, отдельные слова и их цепочки – за счет этого идет обогащение словаря ребенка.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Однако колыбельные нужны не только младенцам, но и более взрослым детям. Они дают азы грамматического строя речи, помогают образовывать однокоренные слова (например, "кот", "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котенька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", "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коток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", "котик", "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котя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").</w:t>
                      </w:r>
                    </w:p>
                    <w:p w:rsidR="00E32352" w:rsidRPr="00D312DE" w:rsidRDefault="00E32352" w:rsidP="00E32352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В старшем дошкольном возрасте важной задачей становится выработка дикции. Известный факт, что у ребенка в этом возрасте еще недостаточно координированно и четко работают органы речевого аппарата. Многие дети отличаются излишней торопливостью в речи, нечетким произношением слов, "проглатыванием" окончаний или излишне замедленной манерой произношения слов. Колыбельные лаконичные и четкие по форме, они глубокие и ритмичные, поэтому, повторяя их, дети преодолевают эти недочеты речи.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Главное влияние пения колыбельных на детей – развитие гибкости и подвижности речевого аппарата ребенка, формирование правильного произношения звуков, освоение интонационных богатств и различного темпа речи.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Песни помогают малышу запоминать слова, их значения, порядок слов в предложении.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Кроме того, последние исследования показали, что с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помощью певучих колыбельных у ребенка постепенно формируется фонетическая система языка, он лучше воспринимает и запоминает эмоционально окрашенные слова и фразы, а значит, раньше начнет разговаривать.</w:t>
                      </w:r>
                    </w:p>
                    <w:p w:rsidR="00E32352" w:rsidRPr="00D312DE" w:rsidRDefault="00E32352" w:rsidP="00E32352">
                      <w:pPr>
                        <w:spacing w:before="100" w:beforeAutospacing="1"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Самые лучшие колыбельные — народные.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Те самые, которые про «котика-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котка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», про «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петю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-петушка», про «улетели гули» и «серенького волчка». Они, как нельзя лучше, подходят самым маленьким слушателям.</w:t>
                      </w:r>
                    </w:p>
                    <w:p w:rsidR="00E32352" w:rsidRDefault="00E3235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BE7B2AD" wp14:editId="62BE8AC3">
            <wp:extent cx="7105650" cy="10201275"/>
            <wp:effectExtent l="0" t="0" r="0" b="9525"/>
            <wp:docPr id="10" name="Рисунок 10" descr="C:\Users\User\Desktop\hello_html_6f57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6f57e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7" cy="10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52" w:rsidRDefault="00E323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1219835</wp:posOffset>
                </wp:positionV>
                <wp:extent cx="6353175" cy="7505700"/>
                <wp:effectExtent l="0" t="0" r="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352" w:rsidRPr="00D312DE" w:rsidRDefault="00E32352" w:rsidP="00E32352">
                            <w:pPr>
                              <w:spacing w:before="100" w:beforeAutospacing="1" w:after="0" w:line="38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Пой, мамочка!</w:t>
                            </w:r>
                          </w:p>
                          <w:p w:rsidR="00E32352" w:rsidRPr="00D312DE" w:rsidRDefault="00E32352" w:rsidP="00E32352">
                            <w:pPr>
                              <w:spacing w:before="227"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Желание баюкать дитя под звуки колыбельной так естественно! Возможно, профессионал справиться с этим лучше. Но не спешите ставить диск или кассету с записью. Разве, не лучше живой и тёплый голос мамы? А еще колыбельная — это единственный момент </w:t>
                            </w:r>
                            <w:proofErr w:type="gram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 долгом</w:t>
                            </w:r>
                            <w:proofErr w:type="gram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и трудном дне, когда мама и малыш, наконец-то, остаются вдвоем, совсем как недавно, когда он лежал, уютно свернувшись в родном тепле, и ничего не слышал, кроме ее родного голоса…. Бывает, что будущие мамы не поют своему ребенку сами, сомневаясь в своих вокальных способностях, боятся повредить музыкальный слух ребенка.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А между тем именно пение мамы целительно для малыша.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Отсутствие музыкальных способностей - не повод отказывать ребенку в колыбельных песнях. Самое главное - помнить, что музыку надо пропустить через себя. Как это сделать? Просто тихонько подпевайте. Ребенку не важно, есть ли у мамы слух, красивый ли у нее голос.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Ему важно в первые дни своей жизни видеть доброе лицо, слышать плавную размерную речь, любовные интонации, уменьшительно-ласкательные суффиксы.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Сама фонетика этих звуков несет положительную окраску, вне зависимости от того, каким голосом их исполняют. А еще хорошо, когда мама на незатейливую мелодию кладет собственные слова: что вижу, то пою. И здесь, вовсе, неважно поэтическое мастерство или умелая рифма — важны простые мамины слова, простые мамины мысли, из которых вырастает большой мир ребёнка.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Колыбельные – это передача любви и нежности. Тихий материнский напев дает ребенку ощущение защищенности и надежности, уверенности в себе. Как считает болгарский психотерапевт П. 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Рандев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, это поможет быть ему уравновешенным, спокойным и доброжелательным в дальнейшем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. Есть среди колыбельных и такие, которые можно отнести к категории страшилок. Вы тоже их знаете.</w:t>
                            </w:r>
                          </w:p>
                          <w:p w:rsidR="00E32352" w:rsidRDefault="00E32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margin-left:30.25pt;margin-top:96.05pt;width:500.25pt;height:59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" filled="f" stroked="f" strokeweight=".5pt">
                <v:textbox>
                  <w:txbxContent>
                    <w:p w:rsidR="00E32352" w:rsidRPr="00D312DE" w:rsidRDefault="00E32352" w:rsidP="00E32352">
                      <w:pPr>
                        <w:spacing w:before="100" w:beforeAutospacing="1" w:after="0" w:line="384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Пой, мамочка!</w:t>
                      </w:r>
                    </w:p>
                    <w:p w:rsidR="00E32352" w:rsidRPr="00D312DE" w:rsidRDefault="00E32352" w:rsidP="00E32352">
                      <w:pPr>
                        <w:spacing w:before="227"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Желание баюкать дитя под звуки колыбельной так естественно! Возможно, профессионал справиться с этим лучше. Но не спешите ставить диск или кассету с записью. Разве, не лучше живой и тёплый голос мамы? А еще колыбельная — это единственный момент </w:t>
                      </w:r>
                      <w:proofErr w:type="gram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в долгом</w:t>
                      </w:r>
                      <w:proofErr w:type="gram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и трудном дне, когда мама и малыш, наконец-то, остаются вдвоем, совсем как недавно, когда он лежал, уютно свернувшись в родном тепле, и ничего не слышал, кроме ее родного голоса…. Бывает, что будущие мамы не поют своему ребенку сами, сомневаясь в своих вокальных способностях, боятся повредить музыкальный слух ребенка.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А между тем именно пение мамы целительно для малыша.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Отсутствие музыкальных способностей - не повод отказывать ребенку в колыбельных песнях. Самое главное - помнить, что музыку надо пропустить через себя. Как это сделать? Просто тихонько подпевайте. Ребенку не важно, есть ли у мамы слух, красивый ли у нее голос.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Ему важно в первые дни своей жизни видеть доброе лицо, слышать плавную размерную речь, любовные интонации, уменьшительно-ласкательные суффиксы.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Сама фонетика этих звуков несет положительную окраску, вне зависимости от того, каким голосом их исполняют. А еще хорошо, когда мама на незатейливую мелодию кладет собственные слова: что вижу, то пою. И здесь, вовсе, неважно поэтическое мастерство или умелая рифма — важны простые мамины слова, простые мамины мысли, из которых вырастает большой мир ребёнка.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Колыбельные – это передача любви и нежности. Тихий материнский напев дает ребенку ощущение защищенности и надежности, уверенности в себе. Как считает болгарский психотерапевт П. 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Рандев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, это поможет быть ему уравновешенным, спокойным и доброжелательным в дальнейшем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. Есть среди колыбельных и такие, которые можно отнести к категории страшилок. Вы тоже их знаете.</w:t>
                      </w:r>
                    </w:p>
                    <w:p w:rsidR="00E32352" w:rsidRDefault="00E3235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A2BCBB" wp14:editId="372F0436">
            <wp:extent cx="7105650" cy="10201275"/>
            <wp:effectExtent l="0" t="0" r="0" b="9525"/>
            <wp:docPr id="12" name="Рисунок 12" descr="C:\Users\User\Desktop\hello_html_6f57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6f57e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7" cy="10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352" w:rsidRDefault="00E323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1191260</wp:posOffset>
                </wp:positionV>
                <wp:extent cx="6305550" cy="763905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763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Баю-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баюшки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- баю,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proofErr w:type="spellStart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ложися</w:t>
                            </w:r>
                            <w:proofErr w:type="spellEnd"/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на краю,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Придёт серенький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волчок,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Да ухватит за бочок,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И утащит во лесок,</w:t>
                            </w:r>
                          </w:p>
                          <w:p w:rsidR="00E32352" w:rsidRPr="00D312DE" w:rsidRDefault="00E32352" w:rsidP="00E32352">
                            <w:pPr>
                              <w:spacing w:after="227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Под ракитовый кусток.</w:t>
                            </w:r>
                          </w:p>
                          <w:p w:rsidR="00E32352" w:rsidRPr="00D312DE" w:rsidRDefault="00E32352" w:rsidP="00E32352">
                            <w:pPr>
                              <w:spacing w:before="227"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Такие песенки тоже нужны. Во-первых, они в образной форме дают ребёнку понять: есть мир «свой» и «чужой»… Нашему малышу надо быть осторожным, слушаться взрослых и не уходить «на границу-край». Маленьким деткам пока туда нельзя…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Как выяснилось, маме полезно петь колыбельные песни. Это как своеобразная психологическая помощь. Профессионалы утверждают, что так женщина «выпевает» свою усталость и подсознательное раздражение на ребёнка.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Вот опять в дом приходит дрёма и угомон, мама берёт дитя на руки и поёт ему, нежно покачивая…. Казалось бы, простые слова, переложенные на музыку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… Но они пробуждают в человеке чувство родной земли, родного языка и материнской любви.</w:t>
                            </w:r>
                          </w:p>
                          <w:p w:rsidR="00E32352" w:rsidRPr="00D312DE" w:rsidRDefault="00E32352" w:rsidP="00E32352">
                            <w:pPr>
                              <w:spacing w:after="0" w:line="384" w:lineRule="auto"/>
                              <w:ind w:firstLine="39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Пойте своим детям, хотя бы до трех лет, когда они укладываются спать, и продолжайте петь им еще в течение пяти минут после засыпания.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Со временем колыбельные дополнятся сказками, разговорами по душам. У вас сложится собственный ритуал общения с ребенком перед сном.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Не жалейте на это время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! Иногда это может занять десять минут, а иногда может растянуться и до получаса. Все может подождать. 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Нет ничего важнее общения с ребенком!</w:t>
                            </w:r>
                            <w:r w:rsidRPr="00D312DE"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 xml:space="preserve"> Старайтесь не потерять нить, начавшуюся с пения у колыбели младенца незамысловатых песенок, и вы легче достигнете взаимопонимания со своими повзрослевшими детьми.</w:t>
                            </w:r>
                          </w:p>
                          <w:p w:rsidR="00E32352" w:rsidRDefault="00E32352" w:rsidP="00E32352">
                            <w:pPr>
                              <w:spacing w:before="100" w:beforeAutospacing="1" w:after="0" w:line="384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312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sz w:val="24"/>
                                <w:szCs w:val="24"/>
                                <w:lang w:eastAsia="ru-RU"/>
                              </w:rPr>
                              <w:t>Так что пой, мама!</w:t>
                            </w:r>
                          </w:p>
                          <w:p w:rsidR="00A82D76" w:rsidRPr="00D312DE" w:rsidRDefault="00A82D76" w:rsidP="00E32352">
                            <w:pPr>
                              <w:spacing w:before="100" w:beforeAutospacing="1" w:after="0" w:line="384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E32352" w:rsidRDefault="00E32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32.5pt;margin-top:93.8pt;width:496.5pt;height:60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" filled="f" stroked="f" strokeweight=".5pt">
                <v:textbox>
                  <w:txbxContent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Баю-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баюшки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- баю,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proofErr w:type="spellStart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ложися</w:t>
                      </w:r>
                      <w:proofErr w:type="spellEnd"/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на краю,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Придёт серенький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волчок,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Да ухватит за бочок,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И утащит во лесок,</w:t>
                      </w:r>
                    </w:p>
                    <w:p w:rsidR="00E32352" w:rsidRPr="00D312DE" w:rsidRDefault="00E32352" w:rsidP="00E32352">
                      <w:pPr>
                        <w:spacing w:after="227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Под ракитовый кусток.</w:t>
                      </w:r>
                    </w:p>
                    <w:p w:rsidR="00E32352" w:rsidRPr="00D312DE" w:rsidRDefault="00E32352" w:rsidP="00E32352">
                      <w:pPr>
                        <w:spacing w:before="227"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Такие песенки тоже нужны. Во-первых, они в образной форме дают ребёнку понять: есть мир «свой» и «чужой»… Нашему малышу надо быть осторожным, слушаться взрослых и не уходить «на границу-край». Маленьким деткам пока туда нельзя…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Как выяснилось, маме полезно петь колыбельные песни. Это как своеобразная психологическая помощь. Профессионалы утверждают, что так женщина «выпевает» свою усталость и подсознательное раздражение на ребёнка.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>Вот опять в дом приходит дрёма и угомон, мама берёт дитя на руки и поёт ему, нежно покачивая…. Казалось бы, простые слова, переложенные на музыку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… Но они пробуждают в человеке чувство родной земли, родного языка и материнской любви.</w:t>
                      </w:r>
                    </w:p>
                    <w:p w:rsidR="00E32352" w:rsidRPr="00D312DE" w:rsidRDefault="00E32352" w:rsidP="00E32352">
                      <w:pPr>
                        <w:spacing w:after="0" w:line="384" w:lineRule="auto"/>
                        <w:ind w:firstLine="39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Пойте своим детям, хотя бы до трех лет, когда они укладываются спать, и продолжайте петь им еще в течение пяти минут после засыпания.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Со временем колыбельные дополнятся сказками, разговорами по душам. У вас сложится собственный ритуал общения с ребенком перед сном.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Не жалейте на это время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! Иногда это может занять десять минут, а иногда может растянуться и до получаса. Все может подождать. 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u w:val="single"/>
                          <w:lang w:eastAsia="ru-RU"/>
                        </w:rPr>
                        <w:t>Нет ничего важнее общения с ребенком!</w:t>
                      </w:r>
                      <w:r w:rsidRPr="00D312DE"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  <w:lang w:eastAsia="ru-RU"/>
                        </w:rPr>
                        <w:t xml:space="preserve"> Старайтесь не потерять нить, начавшуюся с пения у колыбели младенца незамысловатых песенок, и вы легче достигнете взаимопонимания со своими повзрослевшими детьми.</w:t>
                      </w:r>
                    </w:p>
                    <w:p w:rsidR="00E32352" w:rsidRDefault="00E32352" w:rsidP="00E32352">
                      <w:pPr>
                        <w:spacing w:before="100" w:beforeAutospacing="1" w:after="0" w:line="384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</w:pPr>
                      <w:r w:rsidRPr="00D312DE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sz w:val="24"/>
                          <w:szCs w:val="24"/>
                          <w:lang w:eastAsia="ru-RU"/>
                        </w:rPr>
                        <w:t>Так что пой, мама!</w:t>
                      </w:r>
                    </w:p>
                    <w:p w:rsidR="00A82D76" w:rsidRPr="00D312DE" w:rsidRDefault="00A82D76" w:rsidP="00E32352">
                      <w:pPr>
                        <w:spacing w:before="100" w:beforeAutospacing="1" w:after="0" w:line="384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E32352" w:rsidRDefault="00E3235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44047EC" wp14:editId="11141B9A">
            <wp:extent cx="7105650" cy="10201275"/>
            <wp:effectExtent l="0" t="0" r="0" b="9525"/>
            <wp:docPr id="14" name="Рисунок 14" descr="C:\Users\User\Desktop\hello_html_6f57e4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llo_html_6f57e43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117" cy="1020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352" w:rsidSect="00856150">
      <w:pgSz w:w="11906" w:h="16838"/>
      <w:pgMar w:top="284" w:right="340" w:bottom="284" w:left="3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20"/>
    <w:rsid w:val="00072C39"/>
    <w:rsid w:val="00856150"/>
    <w:rsid w:val="0092606A"/>
    <w:rsid w:val="009D7F20"/>
    <w:rsid w:val="00A82D76"/>
    <w:rsid w:val="00B8220F"/>
    <w:rsid w:val="00E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E2AF1-62A9-42B5-A3F3-D771C023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2020-02-11T03:26:00Z</dcterms:created>
  <dcterms:modified xsi:type="dcterms:W3CDTF">2020-02-12T10:55:00Z</dcterms:modified>
</cp:coreProperties>
</file>